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BA" w:rsidRDefault="00266CBA" w:rsidP="00266CBA">
      <w:pPr>
        <w:rPr>
          <w:b/>
        </w:rPr>
      </w:pPr>
      <w:r w:rsidRPr="00266CBA">
        <w:rPr>
          <w:b/>
        </w:rPr>
        <w:t xml:space="preserve">4F na targach </w:t>
      </w:r>
      <w:r w:rsidRPr="00266CBA">
        <w:rPr>
          <w:b/>
        </w:rPr>
        <w:t>ISPO Monachium 2018</w:t>
      </w:r>
    </w:p>
    <w:p w:rsidR="00266CBA" w:rsidRPr="00043B0A" w:rsidRDefault="00043B0A" w:rsidP="00043B0A">
      <w:pPr>
        <w:jc w:val="both"/>
        <w:rPr>
          <w:b/>
        </w:rPr>
      </w:pPr>
      <w:r w:rsidRPr="00043B0A">
        <w:rPr>
          <w:b/>
        </w:rPr>
        <w:t xml:space="preserve">Stroje olimpijskie przygotowane przez 4F zostały zaprezentowane na </w:t>
      </w:r>
      <w:r w:rsidRPr="00043B0A">
        <w:rPr>
          <w:b/>
        </w:rPr>
        <w:t>największ</w:t>
      </w:r>
      <w:r w:rsidRPr="00043B0A">
        <w:rPr>
          <w:b/>
        </w:rPr>
        <w:t>ych na świecie targach</w:t>
      </w:r>
      <w:r w:rsidRPr="00043B0A">
        <w:rPr>
          <w:b/>
        </w:rPr>
        <w:t xml:space="preserve"> branży sportowej – ISPO Monachium 2018</w:t>
      </w:r>
      <w:r w:rsidRPr="00043B0A">
        <w:rPr>
          <w:b/>
        </w:rPr>
        <w:t>. Stoisko targowe</w:t>
      </w:r>
      <w:r>
        <w:rPr>
          <w:b/>
        </w:rPr>
        <w:t>,</w:t>
      </w:r>
      <w:r w:rsidRPr="00043B0A">
        <w:rPr>
          <w:b/>
        </w:rPr>
        <w:t xml:space="preserve"> na którym prezentowano </w:t>
      </w:r>
      <w:r>
        <w:rPr>
          <w:b/>
        </w:rPr>
        <w:t>kolekcję</w:t>
      </w:r>
      <w:r w:rsidRPr="00043B0A">
        <w:rPr>
          <w:b/>
        </w:rPr>
        <w:t xml:space="preserve"> zaprojektowali architekci z </w:t>
      </w:r>
      <w:r w:rsidRPr="00043B0A">
        <w:rPr>
          <w:b/>
        </w:rPr>
        <w:t xml:space="preserve">pracowni </w:t>
      </w:r>
      <w:proofErr w:type="spellStart"/>
      <w:r w:rsidRPr="00043B0A">
        <w:rPr>
          <w:b/>
        </w:rPr>
        <w:t>mode:lina</w:t>
      </w:r>
      <w:proofErr w:type="spellEnd"/>
      <w:r w:rsidRPr="00043B0A">
        <w:rPr>
          <w:b/>
        </w:rPr>
        <w:t>™.</w:t>
      </w:r>
    </w:p>
    <w:p w:rsidR="00266CBA" w:rsidRDefault="00266CBA" w:rsidP="00266CBA">
      <w:r>
        <w:t>Inspiracją dla projektantów z biura</w:t>
      </w:r>
      <w:r w:rsidR="00043B0A">
        <w:t xml:space="preserve"> </w:t>
      </w:r>
      <w:proofErr w:type="spellStart"/>
      <w:r>
        <w:t>mode:lina</w:t>
      </w:r>
      <w:proofErr w:type="spellEnd"/>
      <w:r>
        <w:t>™</w:t>
      </w:r>
      <w:r w:rsidR="00043B0A">
        <w:t xml:space="preserve"> </w:t>
      </w:r>
      <w:r>
        <w:t>była charakterystyczna architektura tradycyjnych oraz współczes</w:t>
      </w:r>
      <w:r w:rsidR="00B06F3B">
        <w:t>nych górskich domów i schronisk.</w:t>
      </w:r>
      <w:r>
        <w:t xml:space="preserve"> Ich prosta forma odegrała główną rolę przy projektowaniu pawilonu, który przypomina górskie drewniane domki ze spadzistymi dachami. </w:t>
      </w:r>
    </w:p>
    <w:p w:rsidR="00B06F3B" w:rsidRDefault="00B06F3B" w:rsidP="00B06F3B">
      <w:r>
        <w:t xml:space="preserve">Flagowe, olimpijskie kolekcje 4F umieszczone zostały w oddzielnych spodkach inspirowanych futurystycznymi kształtami polskiego Obserwatorium Meteorologicznego zbudowanego w 1974 roku na Śnieżce. </w:t>
      </w:r>
      <w:r>
        <w:t>To w nich n</w:t>
      </w:r>
      <w:r w:rsidR="00043B0A">
        <w:t xml:space="preserve">a tegoroczne Zimowe Igrzyska Olimpijskie pojadą olimpijczycy z </w:t>
      </w:r>
      <w:r>
        <w:t xml:space="preserve">Polski, </w:t>
      </w:r>
      <w:r w:rsidR="00043B0A">
        <w:t>Grecji, Chorwacji, Łotwy, Serbii oraz Macedonii.</w:t>
      </w:r>
      <w:r w:rsidRPr="00B06F3B">
        <w:t xml:space="preserve"> </w:t>
      </w:r>
    </w:p>
    <w:p w:rsidR="00B06F3B" w:rsidRDefault="00B06F3B" w:rsidP="00B06F3B">
      <w:r>
        <w:t xml:space="preserve">Stoisko 4F stało się  rozpoznawalny punktem </w:t>
      </w:r>
      <w:r>
        <w:t>orientacyjny</w:t>
      </w:r>
      <w:r>
        <w:t>m</w:t>
      </w:r>
      <w:r>
        <w:t xml:space="preserve"> na mapie hali targowej</w:t>
      </w:r>
      <w:r>
        <w:t xml:space="preserve">. Wyróżniało się stylem </w:t>
      </w:r>
      <w:r>
        <w:t>wysokogórskich ośrodków, a pojawiające się</w:t>
      </w:r>
      <w:r>
        <w:t xml:space="preserve"> w nim</w:t>
      </w:r>
      <w:r>
        <w:t xml:space="preserve"> detale</w:t>
      </w:r>
      <w:r w:rsidR="00276428">
        <w:t>,</w:t>
      </w:r>
      <w:r>
        <w:t xml:space="preserve"> </w:t>
      </w:r>
      <w:r>
        <w:t xml:space="preserve">jak np. </w:t>
      </w:r>
      <w:r>
        <w:t xml:space="preserve">kamienny kominek, </w:t>
      </w:r>
      <w:r>
        <w:t xml:space="preserve">który pojawił się w </w:t>
      </w:r>
      <w:r>
        <w:t>strefie odpoczynku</w:t>
      </w:r>
      <w:r w:rsidR="00276428">
        <w:t>,</w:t>
      </w:r>
      <w:r w:rsidR="00276428" w:rsidRPr="00276428">
        <w:t xml:space="preserve"> </w:t>
      </w:r>
      <w:r w:rsidR="00276428">
        <w:t>budowały</w:t>
      </w:r>
      <w:r w:rsidR="00276428">
        <w:t xml:space="preserve"> zimowy klimat</w:t>
      </w:r>
      <w:r w:rsidR="00276428">
        <w:t>.</w:t>
      </w:r>
    </w:p>
    <w:p w:rsidR="00276428" w:rsidRDefault="00276428" w:rsidP="00B06F3B"/>
    <w:p w:rsidR="00276428" w:rsidRDefault="00276428" w:rsidP="00B06F3B">
      <w:bookmarkStart w:id="0" w:name="_GoBack"/>
      <w:bookmarkEnd w:id="0"/>
    </w:p>
    <w:p w:rsidR="00046B11" w:rsidRDefault="00046B11" w:rsidP="00266CBA"/>
    <w:sectPr w:rsidR="0004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BA"/>
    <w:rsid w:val="00043B0A"/>
    <w:rsid w:val="00046B11"/>
    <w:rsid w:val="00266CBA"/>
    <w:rsid w:val="00276428"/>
    <w:rsid w:val="00B0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BB518-135C-4C1E-AFD1-2232E5A5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Rudek</dc:creator>
  <cp:keywords/>
  <dc:description/>
  <cp:lastModifiedBy>Sylwia Rudek</cp:lastModifiedBy>
  <cp:revision>1</cp:revision>
  <dcterms:created xsi:type="dcterms:W3CDTF">2018-02-05T08:25:00Z</dcterms:created>
  <dcterms:modified xsi:type="dcterms:W3CDTF">2018-02-05T08:58:00Z</dcterms:modified>
</cp:coreProperties>
</file>